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四年级下册数学单元测试-6.小数的认识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1.“1.0米○0.1米”,比较大小，在○里应填的符号是（   ）            </w:t>
      </w:r>
    </w:p>
    <w:p>
      <w:pPr>
        <w:spacing w:after="0" w:line="480" w:lineRule="auto"/>
        <w:ind w:left="150"/>
      </w:pPr>
      <w: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÷</w:t>
      </w:r>
    </w:p>
    <w:p>
      <w:pPr>
        <w:spacing w:after="0" w:line="480" w:lineRule="auto"/>
      </w:pPr>
      <w:r>
        <w:t xml:space="preserve">2.与70.70元不相等的是(     )。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70张1元和7枚1分                    B. 7张10元和70枚1分                    C. 14张5元和7张1角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3.把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化成小数为（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0.4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0.25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1.4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4.在一个小数的末尾添上一个0，小数的数值（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扩大10倍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缩小10倍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不变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扩大100倍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5.7Ｋ6345≈76万，Ｋ里应填（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6.1.8&lt;8.1。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7.1.4读作：一四 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8.204.204读作二百零四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9.小法官，巧断案(判断正误)。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0.9和0.90的计数单位不同，大小也不相等。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10.把下面的小数化简．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38.00=________      1.020=________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11.是近似数的填“A”，是准确数的填“B”．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实验小学共有学生1439人．________</w:t>
      </w:r>
    </w:p>
    <w:p>
      <w:pPr>
        <w:spacing w:after="0" w:line="480" w:lineRule="auto"/>
      </w:pPr>
      <w:r>
        <w:t>12.3平方米＝________平方分米</w:t>
      </w:r>
    </w:p>
    <w:p>
      <w:pPr>
        <w:spacing w:after="0" w:line="480" w:lineRule="auto"/>
      </w:pPr>
      <w:r>
        <w:t>4.5平方分米＝________平方厘米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13.把下面的数改写成小数部分是三位的小数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80=________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14.在横线上填上“&gt;”，“&lt;”或“=”。   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2.5元________2.4元        1.4________1.3 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10分米________1.0米       2.1元________2元5角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0.38________0.29           4.5元________6.4元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15.把相等的数用线连起来．</w:t>
      </w:r>
      <w:r>
        <w:rPr>
          <w:lang w:eastAsia="zh-CN"/>
        </w:rPr>
        <w:br w:type="textWrapping"/>
      </w:r>
      <w:r>
        <w:rPr>
          <w:lang w:eastAsia="zh-CN"/>
        </w:rPr>
        <w:t>0.250                         10.00</w:t>
      </w:r>
      <w:r>
        <w:rPr>
          <w:lang w:eastAsia="zh-CN"/>
        </w:rPr>
        <w:br w:type="textWrapping"/>
      </w:r>
      <w:r>
        <w:rPr>
          <w:lang w:eastAsia="zh-CN"/>
        </w:rPr>
        <w:t>10                            0.020</w:t>
      </w:r>
      <w:r>
        <w:rPr>
          <w:lang w:eastAsia="zh-CN"/>
        </w:rPr>
        <w:br w:type="textWrapping"/>
      </w:r>
      <w:r>
        <w:rPr>
          <w:lang w:eastAsia="zh-CN"/>
        </w:rPr>
        <w:t>1.506                         0.870</w:t>
      </w:r>
      <w:r>
        <w:rPr>
          <w:lang w:eastAsia="zh-CN"/>
        </w:rPr>
        <w:br w:type="textWrapping"/>
      </w:r>
      <w:r>
        <w:rPr>
          <w:lang w:eastAsia="zh-CN"/>
        </w:rPr>
        <w:t>0.02                          1.56</w:t>
      </w:r>
      <w:r>
        <w:rPr>
          <w:lang w:eastAsia="zh-CN"/>
        </w:rPr>
        <w:br w:type="textWrapping"/>
      </w:r>
      <w:r>
        <w:rPr>
          <w:lang w:eastAsia="zh-CN"/>
        </w:rPr>
        <w:t xml:space="preserve">0.087                         0.25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16.在下面各数中添上小数点，使他们符合现在的排列顺序．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2495550" cy="3714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17.某地海水平均1千克可晒盐0.028千克。照这样计算，1吨海水可晒盐多少吨？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t>【解析】【解答】1.0米＞0.1米，○里填“＞”.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故答案为：A.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【分析】比较小数的大小：先看它们的整数部分，整数部分大的那个数就大；整数部分相同的，十分位上的数大的那个数就大；十分位上的数也相同的，百分位上的数大的那个数就大……据此比较.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【解析】【解答】选项A，70张1元和7枚1分是70.07元，与70.70不相等；</w:t>
      </w:r>
      <w:r>
        <w:rPr>
          <w:lang w:eastAsia="zh-CN"/>
        </w:rPr>
        <w:br w:type="textWrapping"/>
      </w:r>
      <w:r>
        <w:rPr>
          <w:lang w:eastAsia="zh-CN"/>
        </w:rPr>
        <w:t>选项B，7张10元和70枚1分是70.70元，与70.70相等；</w:t>
      </w:r>
      <w:r>
        <w:rPr>
          <w:lang w:eastAsia="zh-CN"/>
        </w:rPr>
        <w:br w:type="textWrapping"/>
      </w:r>
      <w:r>
        <w:rPr>
          <w:lang w:eastAsia="zh-CN"/>
        </w:rPr>
        <w:t>选项C，14张5元和7张1角是70.7元，与70.70相等.</w:t>
      </w:r>
      <w:r>
        <w:rPr>
          <w:lang w:eastAsia="zh-CN"/>
        </w:rPr>
        <w:br w:type="textWrapping"/>
      </w: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【分析】根据题意可知，先求出每个选项的钱数，然后与70.70元对比即可，小数的末尾添上0或去掉0，小数的大小不变，据此解答.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=1÷4=0.25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【分析】分数化小数的方法：用分数的分子除以分母，据此解答即可．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【解析】【解答】解：根据小数的性质可知，在一个小数的末尾添上一个0，小数的数值不变.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【分析】小数的性质：小数的末尾添上0或者去掉0，小数的大小不变；由此判断并选择即可.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【解析】【解答】解：千位数字是6，要向万位进1，所以万位K应该是5。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【分析】四舍五入到万位，要根据千位数字四舍五入，千位数字大于或等于5要向前一位进1，千位数字小于5要舍去。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【解析】【解答】1.8＜8.1，原题说法正确.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【分析】比较小数的大小：先看它们的整数部分，整数部分大的那个数就大；整数部分相同的，十分位上的数大的那个数就大；十分位上的数也相同的，百分位上的数大的那个数就大……，据此解答.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【解析】【解答】解：1.4读作：一点四，原题读法错误。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【分析】小数的整数部分是“0”的就读作“零”；整数部分不是“0”的按照整数读法来读；小数点读作“点”；小数部分是几就依次读出来即可。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【解析】【解答】解：204.204读作：二百零四点二零四，原题读法错误.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【分析】小数的整数部分按照整数的读法来读，小数点读作“点”，小数部分是几就读几.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【解析】【解答】0.9和0.90的计数单位不同，大小相等，说法错误。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【分析】0.9计数单位是0.1，0.90计数单位是0.01，计数单位不同，但是大小相等，都是0.9。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38；1.02   </w:t>
      </w:r>
    </w:p>
    <w:p>
      <w:pPr>
        <w:spacing w:after="0" w:line="360" w:lineRule="auto"/>
        <w:rPr>
          <w:lang w:eastAsia="zh-CN"/>
        </w:rPr>
      </w:pPr>
      <w:r>
        <w:t>【解析】【解答】解：38.00=38；1.020=1.02。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故答案为：38；1.02。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【分析】小数的基本性质：小数的末尾添上0或去掉0，小数的大小不变。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【解析】【解答】解：1439人是准确数。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【分析】准确数是精确的数字，近似数是近似的数据。实验小学的人数不多不少刚好1439人，是准确数。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300；450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【解析】【解答】解：3×100=300，所以3平方米=300平方分米；4.5×100=450，所以4.5平方分米=450平方厘米.</w:t>
      </w:r>
      <w:r>
        <w:rPr>
          <w:lang w:eastAsia="zh-CN"/>
        </w:rPr>
        <w:br w:type="textWrapping"/>
      </w:r>
      <w:r>
        <w:rPr>
          <w:lang w:eastAsia="zh-CN"/>
        </w:rPr>
        <w:t>故答案为：300；450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【分析】1平方米=100平方分米，1平方分米=100平方厘米，把高级单位换算成低级单位要乘进率.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13.【答案】80.000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【解析】【解答】解：根据小数的性质改写：80=80.000</w:t>
      </w:r>
      <w:r>
        <w:rPr>
          <w:lang w:eastAsia="zh-CN"/>
        </w:rPr>
        <w:br w:type="textWrapping"/>
      </w:r>
      <w:r>
        <w:rPr>
          <w:lang w:eastAsia="zh-CN"/>
        </w:rPr>
        <w:t>故答案为：80.000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【分析】小数的性质：小数的末尾添上0或者去掉0，小数的大小不变；由此根据小数的性质在80后面点上小数点并在小数点后面添上3个0即可.</w:t>
      </w:r>
    </w:p>
    <w:p>
      <w:pPr>
        <w:spacing w:after="0" w:line="360" w:lineRule="auto"/>
      </w:pPr>
      <w:r>
        <w:t>14.【答案】 &gt; ；&gt; ；= ；&lt; ；&gt; ；&lt;</w:t>
      </w:r>
    </w:p>
    <w:p>
      <w:pPr>
        <w:spacing w:after="0" w:line="360" w:lineRule="auto"/>
      </w:pPr>
      <w:r>
        <w:t>【解析】【解答】2.5元&gt;2.4元   1.4&gt;1.3   10分米=1.0米   2.1元&lt;2元5角  0.38&gt;0.29    4.5元 &lt;6.4元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【分析】解决本题关键是要熟记单位间的进率，知道如果是高级单位的名数转化成低级单位的名数，就乘单位间的进率；反之，就除以进率来解决．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15.【答案】解：连线如下：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505075" cy="13335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【解析】【分析】根据小数的性质找出相等的数，小数的性质：小数的末尾添上0或者去掉0，小数的大小不变。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 </w:t>
      </w:r>
      <w:r>
        <w:rPr>
          <w:lang w:eastAsia="zh-CN"/>
        </w:rPr>
        <w:drawing>
          <wp:inline distT="0" distB="0" distL="114300" distR="114300">
            <wp:extent cx="3400425" cy="3333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比较小数大小的方法：先看它们的整数部分，整数部分大的那个数就大；整数部分相同的，十分位上的数大的那个数就大；十分位上的数也相同的，百分位上的数大的那个数就大……，据此在各数中添上小数点，使他们符合现在的排列顺序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17.【答案】首先1吨＝1000千克，1千克就可晒0.028千克，1吨是1000千克，也就是求1000个0.028是多少千克，也就是1000×0.028＝28千克，最后问的是多少吨？28千克＝0.028吨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首先1吨＝1000千克，1千克就可晒0.028千克，1吨是1000千克，也就是求1000个0.028是多少千克，也就是1000×0.028＝28千克，最后问的是多少吨？28千克＝0.028吨。低级单位变高级单位，除以进率，吨与千克之间的进率是1000，也就是除以1000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【分析】考察单位换算与小数的意义。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E405B"/>
    <w:rsid w:val="002E74F2"/>
    <w:rsid w:val="002F406B"/>
    <w:rsid w:val="003C518F"/>
    <w:rsid w:val="003C7056"/>
    <w:rsid w:val="004621D6"/>
    <w:rsid w:val="004A7EC2"/>
    <w:rsid w:val="004B0B79"/>
    <w:rsid w:val="0052166A"/>
    <w:rsid w:val="00570E98"/>
    <w:rsid w:val="00671619"/>
    <w:rsid w:val="006B7A92"/>
    <w:rsid w:val="006D054F"/>
    <w:rsid w:val="00751BBD"/>
    <w:rsid w:val="00777D0A"/>
    <w:rsid w:val="008222E8"/>
    <w:rsid w:val="00827CAC"/>
    <w:rsid w:val="008512EA"/>
    <w:rsid w:val="00861738"/>
    <w:rsid w:val="008860DB"/>
    <w:rsid w:val="008977BC"/>
    <w:rsid w:val="008E0712"/>
    <w:rsid w:val="00903B0A"/>
    <w:rsid w:val="009413CA"/>
    <w:rsid w:val="009826A1"/>
    <w:rsid w:val="0099608E"/>
    <w:rsid w:val="009A1E5B"/>
    <w:rsid w:val="009B1FC3"/>
    <w:rsid w:val="009B7010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E03A5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2871C2B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GIF"/><Relationship Id="rId13" Type="http://schemas.openxmlformats.org/officeDocument/2006/relationships/image" Target="media/image5.jpe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46E6E1-A9DF-412F-AE0E-D30459FD5B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2181</Words>
  <Characters>2762</Characters>
  <Lines>26</Lines>
  <Paragraphs>7</Paragraphs>
  <TotalTime>1</TotalTime>
  <ScaleCrop>false</ScaleCrop>
  <LinksUpToDate>false</LinksUpToDate>
  <CharactersWithSpaces>3553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2023-05-15T14:12:36Z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AE6688B7F5664764A129F9393B23008D_13</vt:lpwstr>
  </property>
</Properties>
</file>